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CA6C" w14:textId="22854531" w:rsidR="00B92B2B" w:rsidRDefault="00B92B2B"/>
    <w:p w14:paraId="08435A18" w14:textId="03184FB2" w:rsidR="00173C47" w:rsidRDefault="00AF4523">
      <w:r>
        <w:rPr>
          <w:noProof/>
        </w:rPr>
        <w:drawing>
          <wp:inline distT="0" distB="0" distL="0" distR="0" wp14:anchorId="0D2CE5B8" wp14:editId="536C82D1">
            <wp:extent cx="2447925" cy="1685925"/>
            <wp:effectExtent l="0" t="0" r="9525" b="952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F274" w14:textId="77777777" w:rsidR="00EF7938" w:rsidRDefault="00EF7938" w:rsidP="00173C4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tc-bodoni-175" w:eastAsia="Times New Roman" w:hAnsi="ltc-bodoni-175" w:cs="Times New Roman"/>
          <w:b/>
          <w:bCs/>
          <w:color w:val="000000"/>
          <w:sz w:val="32"/>
          <w:szCs w:val="32"/>
        </w:rPr>
      </w:pPr>
    </w:p>
    <w:p w14:paraId="1A7BD3E2" w14:textId="58E328CC" w:rsidR="00173C47" w:rsidRPr="004A10B9" w:rsidRDefault="00173C47" w:rsidP="00173C4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tc-bodoni-175" w:eastAsia="Times New Roman" w:hAnsi="ltc-bodoni-175" w:cs="Times New Roman"/>
          <w:b/>
          <w:bCs/>
          <w:color w:val="000000"/>
          <w:sz w:val="32"/>
          <w:szCs w:val="32"/>
        </w:rPr>
      </w:pPr>
      <w:r w:rsidRPr="004A10B9">
        <w:rPr>
          <w:rFonts w:ascii="ltc-bodoni-175" w:eastAsia="Times New Roman" w:hAnsi="ltc-bodoni-175" w:cs="Times New Roman"/>
          <w:b/>
          <w:bCs/>
          <w:color w:val="000000"/>
          <w:sz w:val="32"/>
          <w:szCs w:val="32"/>
        </w:rPr>
        <w:t>Foreman</w:t>
      </w:r>
    </w:p>
    <w:p w14:paraId="1B7C38BB" w14:textId="04E371D5" w:rsid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Foreman is a step below the Superintendent on </w:t>
      </w:r>
      <w:r w:rsidR="002658BB"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>an</w:t>
      </w: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 </w:t>
      </w:r>
      <w:r>
        <w:rPr>
          <w:rFonts w:ascii="proxima-nova" w:eastAsia="Times New Roman" w:hAnsi="proxima-nova" w:cs="Times New Roman"/>
          <w:color w:val="000000"/>
          <w:sz w:val="27"/>
          <w:szCs w:val="27"/>
        </w:rPr>
        <w:t>IBS/RMC</w:t>
      </w: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 job site. They organize and execute the necessary work activities laid out by the Superintendent. Foremen work closely with subcontractors and laborers.</w:t>
      </w:r>
    </w:p>
    <w:p w14:paraId="2492AD0E" w14:textId="77777777" w:rsidR="00795148" w:rsidRPr="00173C47" w:rsidRDefault="00795148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</w:p>
    <w:p w14:paraId="07992E30" w14:textId="77777777" w:rsidR="00173C47" w:rsidRP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Job Requirements:</w:t>
      </w:r>
    </w:p>
    <w:p w14:paraId="1A8D8928" w14:textId="77777777" w:rsidR="00173C47" w:rsidRP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>Construction field experience</w:t>
      </w:r>
    </w:p>
    <w:p w14:paraId="42D39354" w14:textId="77777777" w:rsidR="00173C47" w:rsidRP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>Exhibit leadership traits</w:t>
      </w:r>
    </w:p>
    <w:p w14:paraId="49C7E883" w14:textId="2A05C02A" w:rsid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>Must be able to perform physical labor and other strenuous tasks in all weather conditions</w:t>
      </w:r>
    </w:p>
    <w:p w14:paraId="39A9C913" w14:textId="77777777" w:rsidR="00795148" w:rsidRPr="00173C47" w:rsidRDefault="00795148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</w:p>
    <w:p w14:paraId="152FD21E" w14:textId="77777777" w:rsidR="00173C47" w:rsidRP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Job Responsibilities:</w:t>
      </w:r>
    </w:p>
    <w:p w14:paraId="669C8B48" w14:textId="77777777" w:rsidR="00173C47" w:rsidRP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 xml:space="preserve">Conduct Pre-Task meetings with laborers </w:t>
      </w:r>
    </w:p>
    <w:p w14:paraId="1E9846D0" w14:textId="77777777" w:rsidR="00173C47" w:rsidRP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>Ensure the job site is clean and free of safety hazards</w:t>
      </w:r>
    </w:p>
    <w:p w14:paraId="52E1647D" w14:textId="77777777" w:rsidR="00173C47" w:rsidRP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>Organize and carry out activities laid out by the Superintendent</w:t>
      </w:r>
    </w:p>
    <w:p w14:paraId="2BD901D4" w14:textId="77777777" w:rsidR="00173C47" w:rsidRPr="00173C47" w:rsidRDefault="00173C47" w:rsidP="00173C47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173C47">
        <w:rPr>
          <w:rFonts w:ascii="proxima-nova" w:eastAsia="Times New Roman" w:hAnsi="proxima-nova" w:cs="Times New Roman"/>
          <w:color w:val="000000"/>
          <w:sz w:val="27"/>
          <w:szCs w:val="27"/>
        </w:rPr>
        <w:t>Train laborers</w:t>
      </w:r>
    </w:p>
    <w:p w14:paraId="6BF10144" w14:textId="77777777" w:rsidR="00173C47" w:rsidRDefault="00173C47"/>
    <w:sectPr w:rsidR="00173C47" w:rsidSect="00AF4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c-bodoni-175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47"/>
    <w:rsid w:val="00173C47"/>
    <w:rsid w:val="002658BB"/>
    <w:rsid w:val="004A10B9"/>
    <w:rsid w:val="00795148"/>
    <w:rsid w:val="00AB3D2E"/>
    <w:rsid w:val="00AF4523"/>
    <w:rsid w:val="00B92B2B"/>
    <w:rsid w:val="00D60DE2"/>
    <w:rsid w:val="00EB3230"/>
    <w:rsid w:val="00E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984D"/>
  <w15:chartTrackingRefBased/>
  <w15:docId w15:val="{D8164D92-9875-4CA4-BF2B-FBAA7925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Larsen</dc:creator>
  <cp:keywords/>
  <dc:description/>
  <cp:lastModifiedBy>Don Larsen</cp:lastModifiedBy>
  <cp:revision>7</cp:revision>
  <cp:lastPrinted>2022-12-01T22:53:00Z</cp:lastPrinted>
  <dcterms:created xsi:type="dcterms:W3CDTF">2022-11-28T20:51:00Z</dcterms:created>
  <dcterms:modified xsi:type="dcterms:W3CDTF">2022-12-01T22:54:00Z</dcterms:modified>
</cp:coreProperties>
</file>